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3432" w14:textId="7498305D" w:rsidR="0021636C" w:rsidRPr="00D623B4" w:rsidRDefault="0021636C" w:rsidP="0021636C">
      <w:pPr>
        <w:spacing w:line="230" w:lineRule="auto"/>
        <w:jc w:val="center"/>
        <w:rPr>
          <w:rFonts w:eastAsia="Calibri"/>
          <w:b/>
          <w:color w:val="000000" w:themeColor="text1"/>
          <w:spacing w:val="-8"/>
          <w:sz w:val="28"/>
          <w:szCs w:val="28"/>
        </w:rPr>
      </w:pPr>
      <w:bookmarkStart w:id="0" w:name="_Toc139975554"/>
      <w:r w:rsidRPr="00D623B4">
        <w:rPr>
          <w:rFonts w:eastAsia="Calibri"/>
          <w:b/>
          <w:color w:val="000000" w:themeColor="text1"/>
          <w:spacing w:val="-8"/>
          <w:sz w:val="28"/>
          <w:szCs w:val="28"/>
        </w:rPr>
        <w:t xml:space="preserve">СРОКИ ПРОВЕДЕНИЯ ВСТУПИТЕЛЬНОЙ КАМПАНИИ </w:t>
      </w:r>
      <w:r w:rsidRPr="00D623B4">
        <w:rPr>
          <w:rFonts w:eastAsia="Calibri"/>
          <w:b/>
          <w:color w:val="000000" w:themeColor="text1"/>
          <w:spacing w:val="-8"/>
          <w:sz w:val="28"/>
          <w:szCs w:val="28"/>
        </w:rPr>
        <w:br/>
      </w:r>
      <w:r w:rsidR="00E13127" w:rsidRPr="00D623B4">
        <w:rPr>
          <w:rFonts w:eastAsia="Calibri"/>
          <w:b/>
          <w:color w:val="000000" w:themeColor="text1"/>
          <w:spacing w:val="-8"/>
          <w:sz w:val="28"/>
          <w:szCs w:val="28"/>
        </w:rPr>
        <w:t xml:space="preserve">В </w:t>
      </w:r>
      <w:r w:rsidR="00E13127">
        <w:rPr>
          <w:rFonts w:eastAsia="Calibri"/>
          <w:b/>
          <w:color w:val="000000" w:themeColor="text1"/>
          <w:spacing w:val="-8"/>
          <w:sz w:val="28"/>
          <w:szCs w:val="28"/>
        </w:rPr>
        <w:t xml:space="preserve">УО МГПУ ИМЕНИ И.П.ШАМЯКИНА </w:t>
      </w:r>
      <w:r w:rsidRPr="00D623B4">
        <w:rPr>
          <w:rFonts w:eastAsia="Calibri"/>
          <w:b/>
          <w:color w:val="000000" w:themeColor="text1"/>
          <w:spacing w:val="-8"/>
          <w:sz w:val="28"/>
          <w:szCs w:val="28"/>
        </w:rPr>
        <w:t>В 202</w:t>
      </w:r>
      <w:r w:rsidR="00DD0931">
        <w:rPr>
          <w:rFonts w:eastAsia="Calibri"/>
          <w:b/>
          <w:color w:val="000000" w:themeColor="text1"/>
          <w:spacing w:val="-8"/>
          <w:sz w:val="28"/>
          <w:szCs w:val="28"/>
        </w:rPr>
        <w:t>6</w:t>
      </w:r>
      <w:r w:rsidRPr="00D623B4">
        <w:rPr>
          <w:rFonts w:eastAsia="Calibri"/>
          <w:b/>
          <w:color w:val="000000" w:themeColor="text1"/>
          <w:spacing w:val="-8"/>
          <w:sz w:val="28"/>
          <w:szCs w:val="28"/>
        </w:rPr>
        <w:t xml:space="preserve"> ГОДУ</w:t>
      </w:r>
      <w:bookmarkEnd w:id="0"/>
    </w:p>
    <w:p w14:paraId="2B133137" w14:textId="77777777" w:rsidR="0021636C" w:rsidRPr="00893A81" w:rsidRDefault="0021636C" w:rsidP="0021636C">
      <w:pPr>
        <w:pStyle w:val="23"/>
        <w:jc w:val="center"/>
        <w:rPr>
          <w:b/>
          <w:strike/>
          <w:color w:val="000000" w:themeColor="text1"/>
          <w:sz w:val="16"/>
          <w:szCs w:val="16"/>
          <w:lang w:val="ru-RU"/>
        </w:rPr>
      </w:pPr>
    </w:p>
    <w:tbl>
      <w:tblPr>
        <w:tblW w:w="9837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18"/>
        <w:gridCol w:w="3119"/>
      </w:tblGrid>
      <w:tr w:rsidR="0021636C" w:rsidRPr="00893A81" w14:paraId="5A54126C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1A53D6A9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eastAsia="ru-RU"/>
              </w:rPr>
              <w:t>ЭТАПЫ ВСТУПИТЕЛЬНОЙ КАМПАНИИ</w:t>
            </w:r>
          </w:p>
        </w:tc>
        <w:tc>
          <w:tcPr>
            <w:tcW w:w="3119" w:type="dxa"/>
            <w:vAlign w:val="center"/>
          </w:tcPr>
          <w:p w14:paraId="1D5ED668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eastAsia="ru-RU"/>
              </w:rPr>
              <w:t>СРОКИ</w:t>
            </w:r>
          </w:p>
        </w:tc>
      </w:tr>
      <w:tr w:rsidR="004C238A" w:rsidRPr="00893A81" w14:paraId="5CBFE7E2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7DA9F4ED" w14:textId="70BCBF0C" w:rsidR="004C238A" w:rsidRPr="004C238A" w:rsidRDefault="004C238A" w:rsidP="004C238A">
            <w:pPr>
              <w:pStyle w:val="ac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Прием документов для получения углубленного высшего образования </w:t>
            </w:r>
          </w:p>
        </w:tc>
        <w:tc>
          <w:tcPr>
            <w:tcW w:w="3119" w:type="dxa"/>
            <w:vAlign w:val="center"/>
          </w:tcPr>
          <w:p w14:paraId="7C2619FD" w14:textId="7DF9788F" w:rsidR="004C238A" w:rsidRPr="004C238A" w:rsidRDefault="004C238A" w:rsidP="00A07A8A">
            <w:pPr>
              <w:pStyle w:val="ac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с 27 июня по 5 июля</w:t>
            </w:r>
          </w:p>
        </w:tc>
      </w:tr>
      <w:tr w:rsidR="004C238A" w:rsidRPr="00893A81" w14:paraId="57F64139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36002A33" w14:textId="28DCD005" w:rsidR="004C238A" w:rsidRPr="004C238A" w:rsidRDefault="004C238A" w:rsidP="004C238A">
            <w:pPr>
              <w:pStyle w:val="ac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Вступительные испытания при поступлении для получения углубленного высшего образования</w:t>
            </w:r>
          </w:p>
        </w:tc>
        <w:tc>
          <w:tcPr>
            <w:tcW w:w="3119" w:type="dxa"/>
            <w:vAlign w:val="center"/>
          </w:tcPr>
          <w:p w14:paraId="3F5FC430" w14:textId="464C4961" w:rsidR="004C238A" w:rsidRPr="004C238A" w:rsidRDefault="004C238A" w:rsidP="00A07A8A">
            <w:pPr>
              <w:pStyle w:val="ac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с 6 июля по 12 июля</w:t>
            </w:r>
          </w:p>
        </w:tc>
      </w:tr>
      <w:tr w:rsidR="004C238A" w:rsidRPr="00893A81" w14:paraId="0821B269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03446A5C" w14:textId="713B6479" w:rsidR="004C238A" w:rsidRPr="004C238A" w:rsidRDefault="004C238A" w:rsidP="004C238A">
            <w:pPr>
              <w:pStyle w:val="ac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З</w:t>
            </w: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ачислени</w:t>
            </w: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е </w:t>
            </w: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для получения</w:t>
            </w: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углубленного высшего образования</w:t>
            </w:r>
          </w:p>
        </w:tc>
        <w:tc>
          <w:tcPr>
            <w:tcW w:w="3119" w:type="dxa"/>
            <w:vAlign w:val="center"/>
          </w:tcPr>
          <w:p w14:paraId="72B0EA84" w14:textId="11BB231C" w:rsidR="004C238A" w:rsidRPr="004C238A" w:rsidRDefault="004C238A" w:rsidP="00A07A8A">
            <w:pPr>
              <w:pStyle w:val="ac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C238A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по 17 июля</w:t>
            </w:r>
          </w:p>
        </w:tc>
      </w:tr>
      <w:tr w:rsidR="0021636C" w:rsidRPr="00893A81" w14:paraId="3E4D9E1A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66538D60" w14:textId="7437220D" w:rsidR="0021636C" w:rsidRPr="004226F0" w:rsidRDefault="0021636C" w:rsidP="00832EF8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4226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832E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рием документов от п</w:t>
            </w:r>
            <w:r w:rsidRPr="004226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обедител</w:t>
            </w:r>
            <w:r w:rsidR="00832E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ей</w:t>
            </w:r>
            <w:r w:rsidRPr="004226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университетской олимпиады</w:t>
            </w:r>
          </w:p>
        </w:tc>
        <w:tc>
          <w:tcPr>
            <w:tcW w:w="3119" w:type="dxa"/>
            <w:vAlign w:val="center"/>
          </w:tcPr>
          <w:p w14:paraId="2E639B68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5B32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 27 июня по 1 июля </w:t>
            </w:r>
          </w:p>
        </w:tc>
      </w:tr>
      <w:tr w:rsidR="0021636C" w:rsidRPr="00893A81" w14:paraId="280BDE6A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06424DCA" w14:textId="7F266472" w:rsidR="0021636C" w:rsidRPr="004226F0" w:rsidRDefault="0021636C" w:rsidP="00832EF8">
            <w:pPr>
              <w:pStyle w:val="ac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Зачисление победителей университетской олимпиады</w:t>
            </w:r>
          </w:p>
        </w:tc>
        <w:tc>
          <w:tcPr>
            <w:tcW w:w="3119" w:type="dxa"/>
            <w:vAlign w:val="center"/>
          </w:tcPr>
          <w:p w14:paraId="38AEE174" w14:textId="3FF7BC83" w:rsidR="0021636C" w:rsidRPr="005B326A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2 июля</w:t>
            </w:r>
          </w:p>
        </w:tc>
      </w:tr>
      <w:tr w:rsidR="0021636C" w:rsidRPr="00E530FF" w14:paraId="444B34B4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42B72390" w14:textId="61C0C268" w:rsidR="0021636C" w:rsidRPr="004226F0" w:rsidRDefault="0021636C" w:rsidP="00832EF8">
            <w:pPr>
              <w:pStyle w:val="ac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3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832E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рием документов от п</w:t>
            </w:r>
            <w:r w:rsidRPr="00E53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оступающи</w:t>
            </w:r>
            <w:r w:rsidR="00832E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E53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условиях целевой подготовки</w:t>
            </w:r>
          </w:p>
        </w:tc>
        <w:tc>
          <w:tcPr>
            <w:tcW w:w="3119" w:type="dxa"/>
            <w:vAlign w:val="center"/>
          </w:tcPr>
          <w:p w14:paraId="06DC162B" w14:textId="1E07B766" w:rsidR="0021636C" w:rsidRPr="005B326A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3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27 июня по 2 июля</w:t>
            </w:r>
          </w:p>
        </w:tc>
      </w:tr>
      <w:tr w:rsidR="0021636C" w:rsidRPr="00E530FF" w14:paraId="564C6FDC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4601055B" w14:textId="48BFBD12" w:rsidR="0021636C" w:rsidRPr="00E530FF" w:rsidRDefault="00180665" w:rsidP="00832EF8">
            <w:pPr>
              <w:pStyle w:val="ac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="0021636C" w:rsidRPr="002163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вступительн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ого испытания</w:t>
            </w:r>
            <w:r w:rsidR="00832E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 поступающих на условиях целевой подготовки</w:t>
            </w:r>
            <w:r w:rsidR="0021636C" w:rsidRPr="002163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037588A" w14:textId="3C69EDF9" w:rsidR="0021636C" w:rsidRPr="00E530FF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4 июля по 10 июля</w:t>
            </w:r>
          </w:p>
        </w:tc>
      </w:tr>
      <w:tr w:rsidR="0021636C" w:rsidRPr="00E530FF" w14:paraId="24EDDA9E" w14:textId="77777777" w:rsidTr="00A07A8A">
        <w:trPr>
          <w:trHeight w:val="407"/>
          <w:tblCellSpacing w:w="0" w:type="dxa"/>
          <w:jc w:val="center"/>
        </w:trPr>
        <w:tc>
          <w:tcPr>
            <w:tcW w:w="6718" w:type="dxa"/>
            <w:vAlign w:val="center"/>
          </w:tcPr>
          <w:p w14:paraId="5B090061" w14:textId="57F150DF" w:rsidR="0021636C" w:rsidRPr="0021636C" w:rsidRDefault="0021636C" w:rsidP="00832EF8">
            <w:pPr>
              <w:pStyle w:val="ac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Зачисление </w:t>
            </w:r>
            <w:r w:rsidR="005E1A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поступающих на условиях целевой подготовки</w:t>
            </w:r>
          </w:p>
        </w:tc>
        <w:tc>
          <w:tcPr>
            <w:tcW w:w="3119" w:type="dxa"/>
            <w:vAlign w:val="center"/>
          </w:tcPr>
          <w:p w14:paraId="03606ACD" w14:textId="3ED865D4" w:rsidR="0021636C" w:rsidRDefault="00180665" w:rsidP="00A07A8A">
            <w:pPr>
              <w:pStyle w:val="ac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12 июля</w:t>
            </w:r>
          </w:p>
        </w:tc>
      </w:tr>
      <w:tr w:rsidR="0021636C" w:rsidRPr="00893A81" w14:paraId="5506C4CF" w14:textId="77777777" w:rsidTr="00A07A8A">
        <w:trPr>
          <w:trHeight w:val="189"/>
          <w:tblCellSpacing w:w="0" w:type="dxa"/>
          <w:jc w:val="center"/>
        </w:trPr>
        <w:tc>
          <w:tcPr>
            <w:tcW w:w="9837" w:type="dxa"/>
            <w:gridSpan w:val="2"/>
            <w:vAlign w:val="center"/>
          </w:tcPr>
          <w:p w14:paraId="1431C95E" w14:textId="30475CF9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>БЮДЖЕТ: ОЧНАЯ, ЗАОЧНАЯ</w:t>
            </w:r>
            <w:r w:rsidR="00E13127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формы обучения</w:t>
            </w:r>
          </w:p>
        </w:tc>
      </w:tr>
      <w:tr w:rsidR="0021636C" w:rsidRPr="00893A81" w14:paraId="6E8F3A4F" w14:textId="77777777" w:rsidTr="00A07A8A">
        <w:trPr>
          <w:trHeight w:val="287"/>
          <w:tblCellSpacing w:w="0" w:type="dxa"/>
          <w:jc w:val="center"/>
        </w:trPr>
        <w:tc>
          <w:tcPr>
            <w:tcW w:w="6718" w:type="dxa"/>
            <w:vAlign w:val="center"/>
          </w:tcPr>
          <w:p w14:paraId="7FB912BC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Прием документов от граждан РБ</w:t>
            </w:r>
          </w:p>
        </w:tc>
        <w:tc>
          <w:tcPr>
            <w:tcW w:w="3119" w:type="dxa"/>
            <w:vAlign w:val="center"/>
          </w:tcPr>
          <w:p w14:paraId="7A10B8D2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12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17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21636C" w:rsidRPr="00893A81" w14:paraId="53C2CBCD" w14:textId="77777777" w:rsidTr="00A07A8A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07BCE9CE" w14:textId="6B0FAA75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Прием документов от выпускников профильных классов</w:t>
            </w:r>
            <w:r w:rsidR="004D0829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(групп) профессиональной направленности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562361C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 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14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21636C" w:rsidRPr="00893A81" w14:paraId="7E440509" w14:textId="77777777" w:rsidTr="00A07A8A">
        <w:trPr>
          <w:trHeight w:val="323"/>
          <w:tblCellSpacing w:w="0" w:type="dxa"/>
          <w:jc w:val="center"/>
        </w:trPr>
        <w:tc>
          <w:tcPr>
            <w:tcW w:w="6718" w:type="dxa"/>
            <w:vAlign w:val="center"/>
          </w:tcPr>
          <w:p w14:paraId="73116C95" w14:textId="7E7BA770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Собеседование </w:t>
            </w:r>
            <w:r w:rsidR="00E13127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 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лиц</w:t>
            </w:r>
            <w:r w:rsidR="00E13127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ами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, прошедши</w:t>
            </w:r>
            <w:r w:rsidR="00E13127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ми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обучение в профильных классах (группах) </w:t>
            </w:r>
            <w:r w:rsidR="004D0829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профессиональной направленности</w:t>
            </w:r>
          </w:p>
        </w:tc>
        <w:tc>
          <w:tcPr>
            <w:tcW w:w="3119" w:type="dxa"/>
            <w:vAlign w:val="center"/>
          </w:tcPr>
          <w:p w14:paraId="7E7F8CA8" w14:textId="5747567D" w:rsidR="0021636C" w:rsidRPr="00893A81" w:rsidRDefault="001B502F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15 </w:t>
            </w:r>
            <w:r w:rsidR="0021636C"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июля</w:t>
            </w:r>
          </w:p>
        </w:tc>
      </w:tr>
      <w:tr w:rsidR="0021636C" w:rsidRPr="00893A81" w14:paraId="16C4082E" w14:textId="77777777" w:rsidTr="00A07A8A">
        <w:trPr>
          <w:trHeight w:val="323"/>
          <w:tblCellSpacing w:w="0" w:type="dxa"/>
          <w:jc w:val="center"/>
        </w:trPr>
        <w:tc>
          <w:tcPr>
            <w:tcW w:w="6718" w:type="dxa"/>
            <w:vAlign w:val="center"/>
          </w:tcPr>
          <w:p w14:paraId="12821BCA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Вступительные испытания в УВО для граждан РБ</w:t>
            </w:r>
          </w:p>
        </w:tc>
        <w:tc>
          <w:tcPr>
            <w:tcW w:w="3119" w:type="dxa"/>
            <w:vAlign w:val="center"/>
          </w:tcPr>
          <w:p w14:paraId="2470CF0E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18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 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25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июля</w:t>
            </w:r>
          </w:p>
        </w:tc>
      </w:tr>
      <w:tr w:rsidR="0021636C" w:rsidRPr="00893A81" w14:paraId="46A1C0BB" w14:textId="77777777" w:rsidTr="00A07A8A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797A9A1C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Зачисление граждан РБ</w:t>
            </w:r>
          </w:p>
        </w:tc>
        <w:tc>
          <w:tcPr>
            <w:tcW w:w="3119" w:type="dxa"/>
            <w:vAlign w:val="center"/>
          </w:tcPr>
          <w:p w14:paraId="6F77165C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27 июля</w:t>
            </w:r>
          </w:p>
        </w:tc>
      </w:tr>
      <w:tr w:rsidR="0021636C" w:rsidRPr="00893A81" w14:paraId="0A99152C" w14:textId="77777777" w:rsidTr="00A07A8A">
        <w:trPr>
          <w:trHeight w:val="327"/>
          <w:tblCellSpacing w:w="0" w:type="dxa"/>
          <w:jc w:val="center"/>
        </w:trPr>
        <w:tc>
          <w:tcPr>
            <w:tcW w:w="9837" w:type="dxa"/>
            <w:gridSpan w:val="2"/>
            <w:vAlign w:val="center"/>
          </w:tcPr>
          <w:p w14:paraId="5CA39507" w14:textId="0F4252CF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>ПЛАТН</w:t>
            </w:r>
            <w:r w:rsidR="00E13127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АЯ </w:t>
            </w:r>
            <w:r w:rsidRPr="00893A81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>ЗАОЧНАЯ</w:t>
            </w:r>
            <w:r w:rsidR="00E13127">
              <w:rPr>
                <w:rFonts w:ascii="Times New Roman" w:hAnsi="Times New Roman"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форма обучения</w:t>
            </w:r>
          </w:p>
        </w:tc>
      </w:tr>
      <w:tr w:rsidR="0021636C" w:rsidRPr="00893A81" w14:paraId="258E95D3" w14:textId="77777777" w:rsidTr="00A07A8A">
        <w:trPr>
          <w:trHeight w:val="58"/>
          <w:tblCellSpacing w:w="0" w:type="dxa"/>
          <w:jc w:val="center"/>
        </w:trPr>
        <w:tc>
          <w:tcPr>
            <w:tcW w:w="6718" w:type="dxa"/>
            <w:vAlign w:val="center"/>
          </w:tcPr>
          <w:p w14:paraId="2DCDF47B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Прием документов от граждан РБ, сдающих вступительные испытания в УВО</w:t>
            </w:r>
          </w:p>
        </w:tc>
        <w:tc>
          <w:tcPr>
            <w:tcW w:w="3119" w:type="dxa"/>
            <w:vAlign w:val="center"/>
          </w:tcPr>
          <w:p w14:paraId="5128CEB3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en-US"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с 1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17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21636C" w:rsidRPr="00893A81" w14:paraId="183360C4" w14:textId="77777777" w:rsidTr="00A07A8A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4809505F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Вступительные испытания в УВО для граждан РБ</w:t>
            </w:r>
          </w:p>
        </w:tc>
        <w:tc>
          <w:tcPr>
            <w:tcW w:w="3119" w:type="dxa"/>
            <w:vAlign w:val="center"/>
          </w:tcPr>
          <w:p w14:paraId="285D23CE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18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 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25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июля</w:t>
            </w:r>
          </w:p>
        </w:tc>
      </w:tr>
      <w:tr w:rsidR="0021636C" w:rsidRPr="00893A81" w14:paraId="15B239A2" w14:textId="77777777" w:rsidTr="00A07A8A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06140B42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Зачисление граждан РБ</w:t>
            </w:r>
          </w:p>
        </w:tc>
        <w:tc>
          <w:tcPr>
            <w:tcW w:w="3119" w:type="dxa"/>
            <w:vAlign w:val="center"/>
          </w:tcPr>
          <w:p w14:paraId="4A00A477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по 3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августа</w:t>
            </w:r>
          </w:p>
        </w:tc>
      </w:tr>
      <w:tr w:rsidR="0021636C" w:rsidRPr="00893A81" w14:paraId="50D2C059" w14:textId="77777777" w:rsidTr="00A07A8A">
        <w:trPr>
          <w:trHeight w:val="120"/>
          <w:tblCellSpacing w:w="0" w:type="dxa"/>
          <w:jc w:val="center"/>
        </w:trPr>
        <w:tc>
          <w:tcPr>
            <w:tcW w:w="9837" w:type="dxa"/>
            <w:gridSpan w:val="2"/>
            <w:vAlign w:val="center"/>
          </w:tcPr>
          <w:p w14:paraId="67F22DC5" w14:textId="77777777" w:rsidR="0021636C" w:rsidRPr="00DF7A75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DF7A75">
              <w:rPr>
                <w:rFonts w:ascii="Times New Roman" w:hAnsi="Times New Roman"/>
                <w:b/>
                <w:bCs/>
                <w:iCs/>
                <w:color w:val="000000" w:themeColor="text1"/>
                <w:spacing w:val="-8"/>
                <w:sz w:val="28"/>
                <w:szCs w:val="28"/>
                <w:lang w:eastAsia="ru-RU"/>
              </w:rPr>
              <w:t>ИНОСТРАННЫЕ ГРАЖДАНЕ</w:t>
            </w:r>
          </w:p>
        </w:tc>
      </w:tr>
      <w:tr w:rsidR="0021636C" w:rsidRPr="00893A81" w14:paraId="45AD4B20" w14:textId="77777777" w:rsidTr="00A07A8A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4029F1BF" w14:textId="77777777" w:rsidR="0021636C" w:rsidRPr="00DF7A75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DF7A75"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Условия поступления</w:t>
            </w:r>
          </w:p>
        </w:tc>
        <w:tc>
          <w:tcPr>
            <w:tcW w:w="3119" w:type="dxa"/>
            <w:vAlign w:val="center"/>
          </w:tcPr>
          <w:p w14:paraId="242BF6F1" w14:textId="77777777" w:rsidR="0021636C" w:rsidRPr="00DF7A75" w:rsidRDefault="0021636C" w:rsidP="00A07A8A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DF7A75"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Прием документов</w:t>
            </w:r>
          </w:p>
        </w:tc>
      </w:tr>
      <w:tr w:rsidR="00DF7A75" w:rsidRPr="00893A81" w14:paraId="4510A1D4" w14:textId="77777777" w:rsidTr="00950592">
        <w:trPr>
          <w:tblCellSpacing w:w="0" w:type="dxa"/>
          <w:jc w:val="center"/>
        </w:trPr>
        <w:tc>
          <w:tcPr>
            <w:tcW w:w="6718" w:type="dxa"/>
            <w:vAlign w:val="center"/>
          </w:tcPr>
          <w:p w14:paraId="769CE8AB" w14:textId="77777777" w:rsidR="00DF7A75" w:rsidRPr="00893A81" w:rsidRDefault="00DF7A75" w:rsidP="00950592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Прием документов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от 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граждан Украины и лиц без гражданства, проживавших на территории Украины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 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прибывших в Республику Беларусь для получения разрешений на временное или постоянное проживание</w:t>
            </w:r>
          </w:p>
        </w:tc>
        <w:tc>
          <w:tcPr>
            <w:tcW w:w="3119" w:type="dxa"/>
            <w:vAlign w:val="center"/>
          </w:tcPr>
          <w:p w14:paraId="7C96ED0A" w14:textId="77777777" w:rsidR="00DF7A75" w:rsidRPr="00893A81" w:rsidRDefault="00DF7A75" w:rsidP="00950592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29 июля</w:t>
            </w:r>
          </w:p>
        </w:tc>
      </w:tr>
      <w:tr w:rsidR="0021636C" w:rsidRPr="00893A81" w14:paraId="6ADB1AC6" w14:textId="77777777" w:rsidTr="00A07A8A">
        <w:trPr>
          <w:trHeight w:val="140"/>
          <w:tblCellSpacing w:w="0" w:type="dxa"/>
          <w:jc w:val="center"/>
        </w:trPr>
        <w:tc>
          <w:tcPr>
            <w:tcW w:w="6718" w:type="dxa"/>
            <w:vAlign w:val="center"/>
          </w:tcPr>
          <w:p w14:paraId="2427E0B8" w14:textId="2170D7AD" w:rsidR="0021636C" w:rsidRPr="00893A81" w:rsidRDefault="00DF7A75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</w:t>
            </w:r>
            <w:r w:rsidR="0021636C"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о международным договорам (бюджет, платно)</w:t>
            </w:r>
          </w:p>
        </w:tc>
        <w:tc>
          <w:tcPr>
            <w:tcW w:w="3119" w:type="dxa"/>
            <w:vAlign w:val="center"/>
          </w:tcPr>
          <w:p w14:paraId="28E4C15F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17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21636C" w:rsidRPr="00893A81" w14:paraId="7E0089AA" w14:textId="77777777" w:rsidTr="00A07A8A">
        <w:trPr>
          <w:trHeight w:val="140"/>
          <w:tblCellSpacing w:w="0" w:type="dxa"/>
          <w:jc w:val="center"/>
        </w:trPr>
        <w:tc>
          <w:tcPr>
            <w:tcW w:w="6718" w:type="dxa"/>
            <w:vAlign w:val="center"/>
          </w:tcPr>
          <w:p w14:paraId="729EFFC9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lastRenderedPageBreak/>
              <w:t>за счет грантов на обучение</w:t>
            </w:r>
          </w:p>
        </w:tc>
        <w:tc>
          <w:tcPr>
            <w:tcW w:w="3119" w:type="dxa"/>
            <w:vAlign w:val="center"/>
          </w:tcPr>
          <w:p w14:paraId="58C7A48D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по 17 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июля</w:t>
            </w:r>
          </w:p>
        </w:tc>
      </w:tr>
      <w:tr w:rsidR="0021636C" w:rsidRPr="00893A81" w14:paraId="78B3B820" w14:textId="77777777" w:rsidTr="00A07A8A">
        <w:trPr>
          <w:trHeight w:val="145"/>
          <w:tblCellSpacing w:w="0" w:type="dxa"/>
          <w:jc w:val="center"/>
        </w:trPr>
        <w:tc>
          <w:tcPr>
            <w:tcW w:w="6718" w:type="dxa"/>
            <w:vAlign w:val="center"/>
          </w:tcPr>
          <w:p w14:paraId="75AE33CB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по результатам итоговой аттестации по окончании подготовки лиц к поступлению (платно)</w:t>
            </w:r>
          </w:p>
        </w:tc>
        <w:tc>
          <w:tcPr>
            <w:tcW w:w="3119" w:type="dxa"/>
            <w:vAlign w:val="center"/>
          </w:tcPr>
          <w:p w14:paraId="3705E876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о 1</w:t>
            </w: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 xml:space="preserve"> августа</w:t>
            </w:r>
          </w:p>
        </w:tc>
      </w:tr>
      <w:tr w:rsidR="0021636C" w:rsidRPr="00893A81" w14:paraId="742BB45E" w14:textId="77777777" w:rsidTr="00A07A8A">
        <w:trPr>
          <w:trHeight w:val="186"/>
          <w:tblCellSpacing w:w="0" w:type="dxa"/>
          <w:jc w:val="center"/>
        </w:trPr>
        <w:tc>
          <w:tcPr>
            <w:tcW w:w="6718" w:type="dxa"/>
            <w:vAlign w:val="center"/>
          </w:tcPr>
          <w:p w14:paraId="21ABABD9" w14:textId="77777777" w:rsidR="0021636C" w:rsidRPr="00893A81" w:rsidRDefault="0021636C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по результатам собеседования (платно)</w:t>
            </w:r>
          </w:p>
        </w:tc>
        <w:tc>
          <w:tcPr>
            <w:tcW w:w="3119" w:type="dxa"/>
            <w:vAlign w:val="center"/>
          </w:tcPr>
          <w:p w14:paraId="51EC6000" w14:textId="77777777" w:rsidR="0021636C" w:rsidRPr="00893A81" w:rsidRDefault="0021636C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893A81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по 15 октября</w:t>
            </w:r>
          </w:p>
        </w:tc>
      </w:tr>
      <w:tr w:rsidR="00DD0931" w:rsidRPr="00893A81" w14:paraId="2E18ED3B" w14:textId="77777777" w:rsidTr="00A07A8A">
        <w:trPr>
          <w:trHeight w:val="186"/>
          <w:tblCellSpacing w:w="0" w:type="dxa"/>
          <w:jc w:val="center"/>
        </w:trPr>
        <w:tc>
          <w:tcPr>
            <w:tcW w:w="6718" w:type="dxa"/>
            <w:vAlign w:val="center"/>
          </w:tcPr>
          <w:p w14:paraId="307F51D8" w14:textId="174D8EEE" w:rsidR="00DD0931" w:rsidRPr="00893A81" w:rsidRDefault="00DD0931" w:rsidP="00A07A8A">
            <w:pPr>
              <w:pStyle w:val="ac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в дистанционной форме получения образования (платно)</w:t>
            </w:r>
          </w:p>
        </w:tc>
        <w:tc>
          <w:tcPr>
            <w:tcW w:w="3119" w:type="dxa"/>
            <w:vAlign w:val="center"/>
          </w:tcPr>
          <w:p w14:paraId="1F738744" w14:textId="71D3142B" w:rsidR="00DD0931" w:rsidRPr="00893A81" w:rsidRDefault="00DD0931" w:rsidP="00A07A8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ru-RU"/>
              </w:rPr>
              <w:t>без ограничений по срокам</w:t>
            </w:r>
          </w:p>
        </w:tc>
      </w:tr>
    </w:tbl>
    <w:p w14:paraId="4BB36838" w14:textId="77777777" w:rsidR="0021636C" w:rsidRPr="00893A81" w:rsidRDefault="0021636C" w:rsidP="0021636C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B1FFBD" w14:textId="74A87BF2" w:rsidR="0021636C" w:rsidRPr="00832EF8" w:rsidRDefault="0021636C" w:rsidP="0021636C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2EF8">
        <w:rPr>
          <w:rFonts w:ascii="Times New Roman" w:hAnsi="Times New Roman"/>
          <w:color w:val="000000" w:themeColor="text1"/>
          <w:sz w:val="24"/>
          <w:szCs w:val="24"/>
        </w:rPr>
        <w:t xml:space="preserve">Сроки вступительной кампании утверждены постановлением Министерства образования Республики Беларусь «О сроках проведения вступительной кампании для получения высшего образования» от </w:t>
      </w:r>
      <w:r w:rsidR="00DF7A75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4D0829" w:rsidRPr="00832E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7A75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="004D0829" w:rsidRPr="00832EF8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DD09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D0829" w:rsidRPr="00832EF8">
        <w:rPr>
          <w:rFonts w:ascii="Times New Roman" w:hAnsi="Times New Roman"/>
          <w:color w:val="000000" w:themeColor="text1"/>
          <w:sz w:val="24"/>
          <w:szCs w:val="24"/>
        </w:rPr>
        <w:t xml:space="preserve"> г. № </w:t>
      </w:r>
      <w:r w:rsidR="00DD0931">
        <w:rPr>
          <w:rFonts w:ascii="Times New Roman" w:hAnsi="Times New Roman"/>
          <w:color w:val="000000" w:themeColor="text1"/>
          <w:sz w:val="24"/>
          <w:szCs w:val="24"/>
        </w:rPr>
        <w:t>32</w:t>
      </w:r>
    </w:p>
    <w:sectPr w:rsidR="0021636C" w:rsidRPr="00832E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6C"/>
    <w:rsid w:val="00127B39"/>
    <w:rsid w:val="00164523"/>
    <w:rsid w:val="00180665"/>
    <w:rsid w:val="001B502F"/>
    <w:rsid w:val="0021636C"/>
    <w:rsid w:val="002A69CD"/>
    <w:rsid w:val="00326161"/>
    <w:rsid w:val="003E4A23"/>
    <w:rsid w:val="004C238A"/>
    <w:rsid w:val="004D0829"/>
    <w:rsid w:val="005E1AA4"/>
    <w:rsid w:val="005F1C3C"/>
    <w:rsid w:val="006A4FFF"/>
    <w:rsid w:val="006C0B77"/>
    <w:rsid w:val="008242FF"/>
    <w:rsid w:val="00832EF8"/>
    <w:rsid w:val="00870751"/>
    <w:rsid w:val="00876C01"/>
    <w:rsid w:val="00922C48"/>
    <w:rsid w:val="009B1A7B"/>
    <w:rsid w:val="00B643FE"/>
    <w:rsid w:val="00B915B7"/>
    <w:rsid w:val="00DD0931"/>
    <w:rsid w:val="00DF101A"/>
    <w:rsid w:val="00DF7A75"/>
    <w:rsid w:val="00E13127"/>
    <w:rsid w:val="00E363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10A8"/>
  <w15:chartTrackingRefBased/>
  <w15:docId w15:val="{57A7F50D-46DC-40AF-831B-CDCDBE3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36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63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636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1636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1636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1636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1636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1636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1636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16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163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163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163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1636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636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1636C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163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636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163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216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23">
    <w:name w:val="Без интервала2"/>
    <w:uiPriority w:val="99"/>
    <w:rsid w:val="00216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2026-03-03T06:34:00Z</cp:lastPrinted>
  <dcterms:created xsi:type="dcterms:W3CDTF">2025-04-06T14:10:00Z</dcterms:created>
  <dcterms:modified xsi:type="dcterms:W3CDTF">2026-03-03T06:40:00Z</dcterms:modified>
</cp:coreProperties>
</file>